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2FE3D" w14:textId="77777777" w:rsidR="00E87C6E" w:rsidRPr="00EF18F3" w:rsidRDefault="00E87C6E" w:rsidP="00E87C6E">
      <w:pPr>
        <w:rPr>
          <w:rFonts w:ascii="Oslo Sans Office" w:hAnsi="Oslo Sans Office"/>
          <w:sz w:val="22"/>
          <w:lang w:val="en-US"/>
        </w:rPr>
      </w:pPr>
      <w:r w:rsidRPr="00EF18F3">
        <w:rPr>
          <w:rFonts w:ascii="Oslo Sans Office" w:hAnsi="Oslo Sans Office"/>
          <w:sz w:val="22"/>
          <w:lang w:val="en-US"/>
        </w:rPr>
        <w:t>Elvia AS</w:t>
      </w:r>
      <w:r w:rsidRPr="00EF18F3">
        <w:rPr>
          <w:rFonts w:ascii="Oslo Sans Office" w:hAnsi="Oslo Sans Office"/>
          <w:sz w:val="22"/>
          <w:lang w:val="en-US"/>
        </w:rPr>
        <w:br/>
        <w:t>Vangsvegen 73</w:t>
      </w:r>
      <w:r w:rsidRPr="00EF18F3">
        <w:rPr>
          <w:rFonts w:ascii="Oslo Sans Office" w:hAnsi="Oslo Sans Office"/>
          <w:sz w:val="22"/>
          <w:lang w:val="en-US"/>
        </w:rPr>
        <w:br/>
        <w:t>2317 Hamar</w:t>
      </w:r>
    </w:p>
    <w:p w14:paraId="185032FE" w14:textId="77777777" w:rsidR="00E87C6E" w:rsidRPr="00EF18F3" w:rsidRDefault="00E87C6E" w:rsidP="00E87C6E">
      <w:pPr>
        <w:rPr>
          <w:rFonts w:ascii="Oslo Sans Office" w:hAnsi="Oslo Sans Office"/>
          <w:lang w:val="en-US"/>
        </w:rPr>
      </w:pPr>
    </w:p>
    <w:p w14:paraId="229E0BB2" w14:textId="6644A4F4" w:rsidR="00E87C6E" w:rsidRPr="00E809F2" w:rsidRDefault="00E87C6E" w:rsidP="00CC7634">
      <w:r w:rsidRPr="00E809F2">
        <w:rPr>
          <w:b/>
          <w:bCs/>
          <w:sz w:val="22"/>
          <w:szCs w:val="24"/>
        </w:rPr>
        <w:t xml:space="preserve">Tilbudsbrev 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E87C6E" w:rsidRPr="00BC1243" w14:paraId="6498D9EF" w14:textId="77777777" w:rsidTr="00EF16CB">
        <w:tc>
          <w:tcPr>
            <w:tcW w:w="9062" w:type="dxa"/>
            <w:gridSpan w:val="2"/>
            <w:shd w:val="clear" w:color="auto" w:fill="E7E6E6" w:themeFill="background2"/>
          </w:tcPr>
          <w:p w14:paraId="24337193" w14:textId="77777777" w:rsidR="00E87C6E" w:rsidRPr="00BC1243" w:rsidRDefault="00E87C6E" w:rsidP="00EF16CB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leverandøren</w:t>
            </w:r>
          </w:p>
        </w:tc>
      </w:tr>
      <w:tr w:rsidR="00E87C6E" w:rsidRPr="00BC1243" w14:paraId="0E9B6BDD" w14:textId="77777777" w:rsidTr="00EF16CB">
        <w:tc>
          <w:tcPr>
            <w:tcW w:w="3539" w:type="dxa"/>
          </w:tcPr>
          <w:p w14:paraId="56ED953E" w14:textId="77777777" w:rsidR="00E87C6E" w:rsidRPr="00BC1243" w:rsidRDefault="00E87C6E" w:rsidP="00EF16CB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7383492E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11D9AC56" w14:textId="77777777" w:rsidTr="00EF16CB">
        <w:tc>
          <w:tcPr>
            <w:tcW w:w="3539" w:type="dxa"/>
          </w:tcPr>
          <w:p w14:paraId="7B85C464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55CC18A1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26224705" w14:textId="77777777" w:rsidTr="00EF16CB">
        <w:tc>
          <w:tcPr>
            <w:tcW w:w="3539" w:type="dxa"/>
          </w:tcPr>
          <w:p w14:paraId="66B51C88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4D147D93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6A21A617" w14:textId="77777777" w:rsidTr="00EF16CB">
        <w:tc>
          <w:tcPr>
            <w:tcW w:w="3539" w:type="dxa"/>
          </w:tcPr>
          <w:p w14:paraId="0C0B63C3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2BFED442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0F3861A9" w14:textId="77777777" w:rsidTr="00EF16CB">
        <w:tc>
          <w:tcPr>
            <w:tcW w:w="3539" w:type="dxa"/>
          </w:tcPr>
          <w:p w14:paraId="27EDB073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6496FB6D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F18F3" w:rsidRPr="00BC1243" w14:paraId="1D125480" w14:textId="77777777" w:rsidTr="00EF16CB">
        <w:tc>
          <w:tcPr>
            <w:tcW w:w="3539" w:type="dxa"/>
          </w:tcPr>
          <w:p w14:paraId="3809EB75" w14:textId="1056D101" w:rsidR="00EF18F3" w:rsidRPr="00BC1243" w:rsidRDefault="00EF18F3" w:rsidP="00EF16CB">
            <w:pPr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Achilles kode</w:t>
            </w:r>
          </w:p>
        </w:tc>
        <w:tc>
          <w:tcPr>
            <w:tcW w:w="5523" w:type="dxa"/>
          </w:tcPr>
          <w:p w14:paraId="6F9AB4AD" w14:textId="77777777" w:rsidR="00EF18F3" w:rsidRPr="00BC1243" w:rsidRDefault="00EF18F3" w:rsidP="00EF16CB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01075ACD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E87C6E" w:rsidRPr="00BC1243" w14:paraId="50300C82" w14:textId="77777777" w:rsidTr="00EF16CB">
        <w:tc>
          <w:tcPr>
            <w:tcW w:w="9062" w:type="dxa"/>
            <w:gridSpan w:val="2"/>
            <w:shd w:val="clear" w:color="auto" w:fill="E7E6E6" w:themeFill="background2"/>
          </w:tcPr>
          <w:p w14:paraId="12332C1D" w14:textId="77777777" w:rsidR="00E87C6E" w:rsidRPr="00BC1243" w:rsidRDefault="00E87C6E" w:rsidP="00EF16CB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tilbudet</w:t>
            </w:r>
          </w:p>
        </w:tc>
      </w:tr>
      <w:tr w:rsidR="00E87C6E" w:rsidRPr="00BC1243" w14:paraId="10F2961C" w14:textId="77777777" w:rsidTr="00EF16CB">
        <w:tc>
          <w:tcPr>
            <w:tcW w:w="3539" w:type="dxa"/>
          </w:tcPr>
          <w:p w14:paraId="5E5CB081" w14:textId="77777777" w:rsidR="00E87C6E" w:rsidRPr="00BC1243" w:rsidRDefault="00E87C6E" w:rsidP="00EF16CB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24EC1BC8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5372FC42" w14:textId="77777777" w:rsidTr="00EF16CB">
        <w:tc>
          <w:tcPr>
            <w:tcW w:w="3539" w:type="dxa"/>
          </w:tcPr>
          <w:p w14:paraId="45756A77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44823D35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7D64E651" w14:textId="77777777" w:rsidTr="00EF16CB">
        <w:tc>
          <w:tcPr>
            <w:tcW w:w="3539" w:type="dxa"/>
          </w:tcPr>
          <w:p w14:paraId="7D44604A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432F01CD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174C8F93" w14:textId="77777777" w:rsidTr="00EF16CB">
        <w:tc>
          <w:tcPr>
            <w:tcW w:w="3539" w:type="dxa"/>
          </w:tcPr>
          <w:p w14:paraId="22E4B141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3A70DFF5" w14:textId="77777777" w:rsidR="00E87C6E" w:rsidRPr="00BC1243" w:rsidRDefault="00E87C6E" w:rsidP="00EF16CB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6F2CBE82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87C6E" w:rsidRPr="00BC1243" w14:paraId="5D370342" w14:textId="77777777" w:rsidTr="00EF16CB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585B4" w14:textId="77777777" w:rsidR="00E87C6E" w:rsidRPr="00BC1243" w:rsidRDefault="00E87C6E" w:rsidP="00EF16CB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Opplysninger om den som signerer </w:t>
            </w:r>
            <w:r w:rsidRPr="00477D2A">
              <w:rPr>
                <w:rFonts w:ascii="Oslo Sans Office" w:hAnsi="Oslo Sans Office"/>
                <w:u w:val="single"/>
              </w:rPr>
              <w:t>tilbudet</w:t>
            </w:r>
            <w:r w:rsidRPr="00BC1243">
              <w:rPr>
                <w:rFonts w:ascii="Oslo Sans Office" w:hAnsi="Oslo Sans Office"/>
              </w:rPr>
              <w:t xml:space="preserve"> elektronisk ved levering</w:t>
            </w:r>
          </w:p>
        </w:tc>
      </w:tr>
      <w:tr w:rsidR="00E87C6E" w:rsidRPr="00BC1243" w14:paraId="32062F89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84F603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E8E4E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E87C6E" w:rsidRPr="00BC1243" w14:paraId="5EA23E0B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5A7582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5AD4CA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E87C6E" w:rsidRPr="00BC1243" w14:paraId="3F6C2D7C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332515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225E7B" w14:textId="77777777" w:rsidR="00E87C6E" w:rsidRPr="00BC1243" w:rsidRDefault="00E87C6E" w:rsidP="00EF16CB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2B8F9C4E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3419BD06" w14:textId="77777777" w:rsidR="00E87C6E" w:rsidRDefault="00E87C6E" w:rsidP="00E87C6E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87C6E" w:rsidRPr="00BC1243" w14:paraId="62201AF5" w14:textId="77777777" w:rsidTr="00EF16CB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7553E3" w14:textId="77777777" w:rsidR="00E87C6E" w:rsidRPr="00BC1243" w:rsidRDefault="00E87C6E" w:rsidP="00EF16CB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Opplysninger om den som signerer </w:t>
            </w:r>
            <w:r w:rsidRPr="00477D2A">
              <w:rPr>
                <w:rFonts w:ascii="Oslo Sans Office" w:hAnsi="Oslo Sans Office"/>
                <w:u w:val="single"/>
              </w:rPr>
              <w:t>kontrakten</w:t>
            </w:r>
            <w:r>
              <w:rPr>
                <w:rFonts w:ascii="Oslo Sans Office" w:hAnsi="Oslo Sans Office"/>
              </w:rPr>
              <w:t xml:space="preserve"> ved en eventuell kontraktstildeling</w:t>
            </w:r>
          </w:p>
        </w:tc>
      </w:tr>
      <w:tr w:rsidR="00E87C6E" w:rsidRPr="00BC1243" w14:paraId="0562D0BA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B70DA3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92D784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E87C6E" w:rsidRPr="00BC1243" w14:paraId="0F7C4365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EE2718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5E8E0C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E87C6E" w:rsidRPr="00BC1243" w14:paraId="7149540F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3235C9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462D6B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E87C6E" w:rsidRPr="00BC1243" w14:paraId="4E5C1D3F" w14:textId="77777777" w:rsidTr="00EF16C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2ABCC3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983B4F" w14:textId="77777777" w:rsidR="00E87C6E" w:rsidRPr="00BC1243" w:rsidRDefault="00E87C6E" w:rsidP="00EF16CB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322847ED" w14:textId="77777777" w:rsidR="00E87C6E" w:rsidRPr="00BC1243" w:rsidRDefault="00E87C6E" w:rsidP="00EF16CB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3EDAE509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E87C6E" w:rsidRPr="00BC1243" w14:paraId="5944A8A8" w14:textId="77777777" w:rsidTr="00EF16CB">
        <w:tc>
          <w:tcPr>
            <w:tcW w:w="9060" w:type="dxa"/>
            <w:gridSpan w:val="2"/>
            <w:shd w:val="clear" w:color="auto" w:fill="E7E6E6" w:themeFill="background2"/>
          </w:tcPr>
          <w:p w14:paraId="6E915A5E" w14:textId="0EE11ABF" w:rsidR="00E87C6E" w:rsidRPr="00BC1243" w:rsidRDefault="00E87C6E" w:rsidP="00EF16CB">
            <w:pPr>
              <w:rPr>
                <w:rFonts w:ascii="Oslo Sans Office" w:hAnsi="Oslo Sans Office"/>
                <w:b/>
                <w:highlight w:val="yellow"/>
              </w:rPr>
            </w:pPr>
            <w:r w:rsidRPr="00001C3B">
              <w:rPr>
                <w:rFonts w:ascii="Oslo Sans Office" w:hAnsi="Oslo Sans Office"/>
                <w:b/>
              </w:rPr>
              <w:t xml:space="preserve">Tilbudssum </w:t>
            </w:r>
            <w:r w:rsidRPr="00001C3B">
              <w:rPr>
                <w:rFonts w:ascii="Oslo Sans Office" w:hAnsi="Oslo Sans Office"/>
                <w:b/>
                <w:i/>
                <w:iCs/>
              </w:rPr>
              <w:t xml:space="preserve">(hvis </w:t>
            </w:r>
            <w:r w:rsidR="00D372ED" w:rsidRPr="00001C3B">
              <w:rPr>
                <w:rFonts w:ascii="Oslo Sans Office" w:hAnsi="Oslo Sans Office"/>
                <w:b/>
                <w:i/>
                <w:iCs/>
              </w:rPr>
              <w:t>fastpris</w:t>
            </w:r>
            <w:r w:rsidRPr="00001C3B">
              <w:rPr>
                <w:rFonts w:ascii="Oslo Sans Office" w:hAnsi="Oslo Sans Office"/>
                <w:b/>
                <w:i/>
                <w:iCs/>
              </w:rPr>
              <w:t xml:space="preserve">) </w:t>
            </w:r>
          </w:p>
        </w:tc>
      </w:tr>
      <w:tr w:rsidR="00E87C6E" w:rsidRPr="00BC1243" w14:paraId="3820EF97" w14:textId="77777777" w:rsidTr="00EF16CB">
        <w:trPr>
          <w:trHeight w:val="63"/>
        </w:trPr>
        <w:tc>
          <w:tcPr>
            <w:tcW w:w="1838" w:type="dxa"/>
          </w:tcPr>
          <w:p w14:paraId="3A070D13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Eks. mva</w:t>
            </w:r>
          </w:p>
        </w:tc>
        <w:tc>
          <w:tcPr>
            <w:tcW w:w="7222" w:type="dxa"/>
          </w:tcPr>
          <w:p w14:paraId="3B8D55CA" w14:textId="77777777" w:rsidR="00E87C6E" w:rsidRPr="00BC1243" w:rsidRDefault="00E87C6E" w:rsidP="00EF16CB">
            <w:pPr>
              <w:rPr>
                <w:rFonts w:ascii="Oslo Sans Office" w:hAnsi="Oslo Sans Office"/>
                <w:highlight w:val="yellow"/>
              </w:rPr>
            </w:pPr>
          </w:p>
        </w:tc>
      </w:tr>
      <w:tr w:rsidR="00E87C6E" w:rsidRPr="00BC1243" w14:paraId="35CC37B3" w14:textId="77777777" w:rsidTr="00EF16CB">
        <w:tc>
          <w:tcPr>
            <w:tcW w:w="1838" w:type="dxa"/>
          </w:tcPr>
          <w:p w14:paraId="62943916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Ink</w:t>
            </w:r>
            <w:r>
              <w:rPr>
                <w:rFonts w:ascii="Oslo Sans Office" w:hAnsi="Oslo Sans Office"/>
              </w:rPr>
              <w:t>l</w:t>
            </w:r>
            <w:r w:rsidRPr="00BC1243">
              <w:rPr>
                <w:rFonts w:ascii="Oslo Sans Office" w:hAnsi="Oslo Sans Office"/>
              </w:rPr>
              <w:t>. mva</w:t>
            </w:r>
          </w:p>
        </w:tc>
        <w:tc>
          <w:tcPr>
            <w:tcW w:w="7222" w:type="dxa"/>
          </w:tcPr>
          <w:p w14:paraId="6B5EFAE6" w14:textId="77777777" w:rsidR="00E87C6E" w:rsidRPr="00BC1243" w:rsidRDefault="00E87C6E" w:rsidP="00EF16CB">
            <w:pPr>
              <w:rPr>
                <w:rFonts w:ascii="Oslo Sans Office" w:hAnsi="Oslo Sans Office"/>
                <w:highlight w:val="yellow"/>
              </w:rPr>
            </w:pPr>
          </w:p>
        </w:tc>
      </w:tr>
    </w:tbl>
    <w:p w14:paraId="7681A876" w14:textId="77777777" w:rsidR="00E87C6E" w:rsidRDefault="00E87C6E" w:rsidP="00E87C6E">
      <w:pPr>
        <w:rPr>
          <w:rFonts w:ascii="Oslo Sans Office" w:hAnsi="Oslo Sans Office"/>
        </w:rPr>
      </w:pPr>
    </w:p>
    <w:p w14:paraId="113A57BE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70"/>
        <w:gridCol w:w="1453"/>
        <w:gridCol w:w="5237"/>
      </w:tblGrid>
      <w:tr w:rsidR="00E87C6E" w:rsidRPr="00BC1243" w14:paraId="1B2442F4" w14:textId="77777777" w:rsidTr="00EF16CB">
        <w:tc>
          <w:tcPr>
            <w:tcW w:w="9060" w:type="dxa"/>
            <w:gridSpan w:val="3"/>
            <w:shd w:val="clear" w:color="auto" w:fill="E7E6E6" w:themeFill="background2"/>
          </w:tcPr>
          <w:p w14:paraId="0644DECE" w14:textId="77777777" w:rsidR="00E87C6E" w:rsidRPr="00BC1243" w:rsidRDefault="00E87C6E" w:rsidP="00EF16CB">
            <w:pPr>
              <w:rPr>
                <w:rFonts w:ascii="Oslo Sans Office" w:hAnsi="Oslo Sans Office"/>
                <w:b/>
              </w:rPr>
            </w:pPr>
            <w:r w:rsidRPr="00001C3B">
              <w:rPr>
                <w:rFonts w:ascii="Oslo Sans Office" w:hAnsi="Oslo Sans Office"/>
                <w:b/>
              </w:rPr>
              <w:t>Opplysninger om underleverandører</w:t>
            </w:r>
            <w:r w:rsidRPr="00BC1243">
              <w:rPr>
                <w:rFonts w:ascii="Oslo Sans Office" w:hAnsi="Oslo Sans Office"/>
                <w:b/>
              </w:rPr>
              <w:t xml:space="preserve"> </w:t>
            </w:r>
          </w:p>
        </w:tc>
      </w:tr>
      <w:tr w:rsidR="00E87C6E" w:rsidRPr="00BC1243" w14:paraId="3AC5EE69" w14:textId="77777777" w:rsidTr="00EF16CB">
        <w:tc>
          <w:tcPr>
            <w:tcW w:w="2370" w:type="dxa"/>
            <w:shd w:val="clear" w:color="auto" w:fill="E7E6E6" w:themeFill="background2"/>
          </w:tcPr>
          <w:p w14:paraId="5929545E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  <w:bookmarkStart w:id="0" w:name="_Hlk97034179"/>
            <w:r w:rsidRPr="00BC1243">
              <w:rPr>
                <w:rFonts w:ascii="Oslo Sans Office" w:hAnsi="Oslo Sans Office"/>
              </w:rPr>
              <w:t xml:space="preserve">Navn </w:t>
            </w:r>
          </w:p>
        </w:tc>
        <w:tc>
          <w:tcPr>
            <w:tcW w:w="1453" w:type="dxa"/>
            <w:shd w:val="clear" w:color="auto" w:fill="E7E6E6" w:themeFill="background2"/>
          </w:tcPr>
          <w:p w14:paraId="2196902A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Org.nr</w:t>
            </w:r>
          </w:p>
        </w:tc>
        <w:tc>
          <w:tcPr>
            <w:tcW w:w="5237" w:type="dxa"/>
            <w:shd w:val="clear" w:color="auto" w:fill="E7E6E6" w:themeFill="background2"/>
          </w:tcPr>
          <w:p w14:paraId="282551F5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Oppgaver/forpliktelser i prosjektet</w:t>
            </w:r>
          </w:p>
        </w:tc>
      </w:tr>
      <w:tr w:rsidR="00E87C6E" w:rsidRPr="00BC1243" w14:paraId="56AD2607" w14:textId="77777777" w:rsidTr="00EF16CB">
        <w:tc>
          <w:tcPr>
            <w:tcW w:w="2370" w:type="dxa"/>
          </w:tcPr>
          <w:p w14:paraId="5657F3C8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  <w:tc>
          <w:tcPr>
            <w:tcW w:w="1453" w:type="dxa"/>
          </w:tcPr>
          <w:p w14:paraId="07301DFF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  <w:tc>
          <w:tcPr>
            <w:tcW w:w="5237" w:type="dxa"/>
          </w:tcPr>
          <w:p w14:paraId="5BFB670C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</w:tr>
      <w:tr w:rsidR="00E87C6E" w:rsidRPr="00BC1243" w14:paraId="4014BEEA" w14:textId="77777777" w:rsidTr="00EF16CB">
        <w:tc>
          <w:tcPr>
            <w:tcW w:w="2370" w:type="dxa"/>
          </w:tcPr>
          <w:p w14:paraId="4B98BF3F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  <w:tc>
          <w:tcPr>
            <w:tcW w:w="1453" w:type="dxa"/>
          </w:tcPr>
          <w:p w14:paraId="3DEDB286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  <w:tc>
          <w:tcPr>
            <w:tcW w:w="5237" w:type="dxa"/>
          </w:tcPr>
          <w:p w14:paraId="62E681F7" w14:textId="77777777" w:rsidR="00E87C6E" w:rsidRPr="00BC1243" w:rsidRDefault="00E87C6E" w:rsidP="00EF16CB">
            <w:pPr>
              <w:rPr>
                <w:rFonts w:ascii="Oslo Sans Office" w:hAnsi="Oslo Sans Office"/>
              </w:rPr>
            </w:pPr>
          </w:p>
        </w:tc>
      </w:tr>
      <w:bookmarkEnd w:id="0"/>
    </w:tbl>
    <w:p w14:paraId="76ECFD35" w14:textId="77777777" w:rsidR="00E87C6E" w:rsidRDefault="00E87C6E" w:rsidP="00E87C6E">
      <w:pPr>
        <w:rPr>
          <w:rFonts w:ascii="Oslo Sans Office" w:hAnsi="Oslo Sans Office"/>
        </w:rPr>
      </w:pPr>
    </w:p>
    <w:p w14:paraId="1E11749A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="00E87C6E" w:rsidRPr="00BC1243" w14:paraId="53CCFF93" w14:textId="77777777" w:rsidTr="00EF16CB">
        <w:trPr>
          <w:cantSplit/>
        </w:trPr>
        <w:tc>
          <w:tcPr>
            <w:tcW w:w="8839" w:type="dxa"/>
            <w:gridSpan w:val="2"/>
            <w:shd w:val="clear" w:color="auto" w:fill="E7E6E6" w:themeFill="background2"/>
          </w:tcPr>
          <w:p w14:paraId="1EB2FE28" w14:textId="77777777" w:rsidR="00E87C6E" w:rsidRPr="00BC1243" w:rsidRDefault="00E87C6E" w:rsidP="00EF16CB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>Avvik og forbehold</w:t>
            </w:r>
          </w:p>
        </w:tc>
      </w:tr>
      <w:tr w:rsidR="00E87C6E" w:rsidRPr="00BC1243" w14:paraId="512E4E57" w14:textId="77777777" w:rsidTr="00EF16CB">
        <w:trPr>
          <w:cantSplit/>
        </w:trPr>
        <w:tc>
          <w:tcPr>
            <w:tcW w:w="8839" w:type="dxa"/>
            <w:gridSpan w:val="2"/>
          </w:tcPr>
          <w:p w14:paraId="7A758955" w14:textId="77777777" w:rsidR="00E87C6E" w:rsidRPr="00BC1243" w:rsidRDefault="00E87C6E" w:rsidP="00EF16CB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BC1243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eastAsiaTheme="majorEastAsia" w:hAnsi="Oslo Sans Office" w:cstheme="majorBidi"/>
                <w:szCs w:val="26"/>
              </w:rPr>
              <w:t>at han aksepterer alle forhold, krav og vilkår i samsvar med bestemmelsene i konkurransegrunnlaget, i den grad ikke noe annet fremgår under.</w:t>
            </w:r>
          </w:p>
          <w:p w14:paraId="0A228768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</w:rPr>
            </w:pPr>
          </w:p>
          <w:p w14:paraId="69B14844" w14:textId="4E8BC469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</w:t>
            </w:r>
            <w:r w:rsidRPr="00AD355F">
              <w:rPr>
                <w:rFonts w:ascii="Oslo Sans Office" w:hAnsi="Oslo Sans Office"/>
              </w:rPr>
              <w:t>bekrefter videre at man er klar over at forskrift om innkjøpsregler i forsyningssektorene (forsyningsforskriften)</w:t>
            </w:r>
            <w:r w:rsidRPr="00BC1243">
              <w:rPr>
                <w:rFonts w:ascii="Oslo Sans Office" w:hAnsi="Oslo Sans Office"/>
              </w:rPr>
              <w:t xml:space="preserve"> begrenser oppdragsgivers mulighet til å akseptere tilbud som inneholder forbehold og avvik. Godkjente avvik/forbehold vil måtte </w:t>
            </w:r>
            <w:r>
              <w:rPr>
                <w:rFonts w:ascii="Oslo Sans Office" w:hAnsi="Oslo Sans Office"/>
              </w:rPr>
              <w:t>pris</w:t>
            </w:r>
            <w:r w:rsidRPr="00BC1243">
              <w:rPr>
                <w:rFonts w:ascii="Oslo Sans Office" w:hAnsi="Oslo Sans Office"/>
              </w:rPr>
              <w:t>settes i forbindelse med evalueringen.</w:t>
            </w:r>
            <w:r>
              <w:rPr>
                <w:rFonts w:ascii="Oslo Sans Office" w:hAnsi="Oslo Sans Office"/>
              </w:rPr>
              <w:t xml:space="preserve"> Forbehold skal fylles ut i eget vedlegg</w:t>
            </w:r>
            <w:r w:rsidR="00AF0B17">
              <w:rPr>
                <w:rFonts w:ascii="Oslo Sans Office" w:hAnsi="Oslo Sans Office"/>
              </w:rPr>
              <w:t>, se vedlegg 4</w:t>
            </w:r>
          </w:p>
        </w:tc>
      </w:tr>
      <w:tr w:rsidR="00E87C6E" w:rsidRPr="00BC1243" w14:paraId="37599D27" w14:textId="77777777" w:rsidTr="00EF16CB">
        <w:trPr>
          <w:cantSplit/>
          <w:trHeight w:val="1088"/>
        </w:trPr>
        <w:tc>
          <w:tcPr>
            <w:tcW w:w="3503" w:type="dxa"/>
          </w:tcPr>
          <w:p w14:paraId="7880402F" w14:textId="6F98816B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Inneholder tilbudet avvik og/ eller forbehold mot kontrakt</w:t>
            </w:r>
            <w:r w:rsidR="00EF18F3">
              <w:rPr>
                <w:rFonts w:ascii="Oslo Sans Office" w:hAnsi="Oslo Sans Office"/>
                <w:szCs w:val="20"/>
              </w:rPr>
              <w:t>s</w:t>
            </w:r>
            <w:r w:rsidRPr="00BC1243">
              <w:rPr>
                <w:rFonts w:ascii="Oslo Sans Office" w:hAnsi="Oslo Sans Office"/>
                <w:szCs w:val="20"/>
              </w:rPr>
              <w:t>bestemmelsene eller kravspesifikasjonen?</w:t>
            </w:r>
          </w:p>
        </w:tc>
        <w:tc>
          <w:tcPr>
            <w:tcW w:w="5336" w:type="dxa"/>
          </w:tcPr>
          <w:p w14:paraId="6B2B5072" w14:textId="77777777" w:rsidR="00E87C6E" w:rsidRPr="00BC1243" w:rsidRDefault="00F816F2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C6E" w:rsidRPr="00BC1243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E87C6E" w:rsidRPr="00BC1243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77BA0B8A" w14:textId="77777777" w:rsidR="00E87C6E" w:rsidRPr="00BC1243" w:rsidRDefault="00F816F2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7C6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7C6E" w:rsidRPr="00BC1243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</w:tbl>
    <w:p w14:paraId="03EEA9ED" w14:textId="77777777" w:rsidR="00E87C6E" w:rsidRPr="00BC1243" w:rsidRDefault="00E87C6E" w:rsidP="00E87C6E">
      <w:pPr>
        <w:spacing w:line="259" w:lineRule="auto"/>
        <w:rPr>
          <w:rFonts w:ascii="Oslo Sans Office" w:hAnsi="Oslo Sans Office"/>
        </w:rPr>
      </w:pPr>
    </w:p>
    <w:p w14:paraId="75F9AAE2" w14:textId="77777777" w:rsidR="00E87C6E" w:rsidRPr="00BC1243" w:rsidRDefault="00E87C6E" w:rsidP="00E87C6E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E87C6E" w:rsidRPr="00BC1243" w14:paraId="369F047C" w14:textId="77777777" w:rsidTr="00EF16CB">
        <w:trPr>
          <w:cantSplit/>
        </w:trPr>
        <w:tc>
          <w:tcPr>
            <w:tcW w:w="9060" w:type="dxa"/>
            <w:gridSpan w:val="2"/>
            <w:shd w:val="clear" w:color="auto" w:fill="E7E6E6" w:themeFill="background2"/>
          </w:tcPr>
          <w:p w14:paraId="061D8C60" w14:textId="77777777" w:rsidR="00E87C6E" w:rsidRPr="00BC1243" w:rsidRDefault="00E87C6E" w:rsidP="00EF16CB">
            <w:pPr>
              <w:pStyle w:val="Overskrift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="00E87C6E" w:rsidRPr="00BC1243" w14:paraId="2C53A9AF" w14:textId="77777777" w:rsidTr="00EF16CB">
        <w:trPr>
          <w:cantSplit/>
        </w:trPr>
        <w:tc>
          <w:tcPr>
            <w:tcW w:w="9060" w:type="dxa"/>
            <w:gridSpan w:val="2"/>
          </w:tcPr>
          <w:p w14:paraId="0D7BD913" w14:textId="01AED7B9" w:rsidR="00E87C6E" w:rsidRPr="00CC7634" w:rsidRDefault="00E87C6E" w:rsidP="00EF16CB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Vi gir med dette tilbud på </w:t>
            </w:r>
          </w:p>
          <w:p w14:paraId="63436114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</w:rPr>
            </w:pPr>
          </w:p>
          <w:p w14:paraId="2AF0186E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Vi vedstår oss </w:t>
            </w:r>
            <w:r>
              <w:rPr>
                <w:rFonts w:ascii="Oslo Sans Office" w:hAnsi="Oslo Sans Office"/>
              </w:rPr>
              <w:t xml:space="preserve">tilbudet i </w:t>
            </w:r>
            <w:r w:rsidRPr="00AF0B17">
              <w:rPr>
                <w:rFonts w:ascii="Oslo Sans Office" w:hAnsi="Oslo Sans Office"/>
              </w:rPr>
              <w:t>90 dager</w:t>
            </w:r>
            <w:r w:rsidRPr="00BC1243">
              <w:rPr>
                <w:rFonts w:ascii="Oslo Sans Office" w:hAnsi="Oslo Sans Office"/>
              </w:rPr>
              <w:t xml:space="preserve"> etter tilbudsfrist.</w:t>
            </w:r>
          </w:p>
          <w:p w14:paraId="57E5F778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="00E87C6E" w:rsidRPr="00BC1243" w14:paraId="13985A1A" w14:textId="77777777" w:rsidTr="00EF16CB">
        <w:trPr>
          <w:cantSplit/>
        </w:trPr>
        <w:tc>
          <w:tcPr>
            <w:tcW w:w="1696" w:type="dxa"/>
          </w:tcPr>
          <w:p w14:paraId="20A1786A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</w:tcPr>
          <w:p w14:paraId="6D954C2D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5798B107" w14:textId="77777777" w:rsidTr="00EF16CB">
        <w:trPr>
          <w:cantSplit/>
          <w:trHeight w:val="610"/>
        </w:trPr>
        <w:tc>
          <w:tcPr>
            <w:tcW w:w="1696" w:type="dxa"/>
          </w:tcPr>
          <w:p w14:paraId="56C565BF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Underskrift*</w:t>
            </w:r>
          </w:p>
        </w:tc>
        <w:tc>
          <w:tcPr>
            <w:tcW w:w="7364" w:type="dxa"/>
          </w:tcPr>
          <w:p w14:paraId="6DDD231B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="00E87C6E" w:rsidRPr="00BC1243" w14:paraId="1AB79BE3" w14:textId="77777777" w:rsidTr="00EF16CB">
        <w:trPr>
          <w:cantSplit/>
          <w:trHeight w:val="610"/>
        </w:trPr>
        <w:tc>
          <w:tcPr>
            <w:tcW w:w="1696" w:type="dxa"/>
          </w:tcPr>
          <w:p w14:paraId="17CC3AE1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</w:tcPr>
          <w:p w14:paraId="10FB7B58" w14:textId="77777777" w:rsidR="00E87C6E" w:rsidRPr="00BC1243" w:rsidRDefault="00E87C6E" w:rsidP="00EF16CB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10E420CB" w14:textId="77777777" w:rsidR="00E87C6E" w:rsidRPr="00BC1243" w:rsidRDefault="00E87C6E" w:rsidP="00E87C6E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</w:t>
      </w:r>
    </w:p>
    <w:p w14:paraId="16ABEF0E" w14:textId="77777777" w:rsidR="00E87C6E" w:rsidRDefault="00E87C6E"/>
    <w:sectPr w:rsidR="00E87C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33CFF"/>
    <w:multiLevelType w:val="hybridMultilevel"/>
    <w:tmpl w:val="79A091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036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C6E"/>
    <w:rsid w:val="00001C3B"/>
    <w:rsid w:val="00014F5C"/>
    <w:rsid w:val="000B0C82"/>
    <w:rsid w:val="000C49AE"/>
    <w:rsid w:val="001C719E"/>
    <w:rsid w:val="003D710A"/>
    <w:rsid w:val="004A0CEF"/>
    <w:rsid w:val="00532EA5"/>
    <w:rsid w:val="00553182"/>
    <w:rsid w:val="005B4136"/>
    <w:rsid w:val="00641BC0"/>
    <w:rsid w:val="00751D00"/>
    <w:rsid w:val="00891C58"/>
    <w:rsid w:val="00903547"/>
    <w:rsid w:val="009035B6"/>
    <w:rsid w:val="00940077"/>
    <w:rsid w:val="009858BD"/>
    <w:rsid w:val="00AF0B17"/>
    <w:rsid w:val="00B14A2D"/>
    <w:rsid w:val="00C02F71"/>
    <w:rsid w:val="00C8771F"/>
    <w:rsid w:val="00CC7634"/>
    <w:rsid w:val="00CD0756"/>
    <w:rsid w:val="00D372ED"/>
    <w:rsid w:val="00E61555"/>
    <w:rsid w:val="00E809F2"/>
    <w:rsid w:val="00E87C6E"/>
    <w:rsid w:val="00EF18F3"/>
    <w:rsid w:val="0DA6CD09"/>
    <w:rsid w:val="5BBF9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8F95"/>
  <w15:chartTrackingRefBased/>
  <w15:docId w15:val="{4E4C8A33-9182-480F-B95D-9BB80859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C6E"/>
    <w:pPr>
      <w:spacing w:line="240" w:lineRule="auto"/>
    </w:pPr>
    <w:rPr>
      <w:rFonts w:ascii="Verdana" w:hAnsi="Verdana"/>
      <w:sz w:val="20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87C6E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E87C6E"/>
    <w:rPr>
      <w:rFonts w:ascii="Verdana" w:eastAsiaTheme="majorEastAsia" w:hAnsi="Verdana" w:cstheme="majorBidi"/>
      <w:b/>
      <w:sz w:val="20"/>
      <w:szCs w:val="26"/>
      <w:lang w:val="nb-NO"/>
    </w:rPr>
  </w:style>
  <w:style w:type="table" w:styleId="Tabellrutenett">
    <w:name w:val="Table Grid"/>
    <w:basedOn w:val="Vanligtabell"/>
    <w:uiPriority w:val="1"/>
    <w:rsid w:val="00E87C6E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Vanligtabell"/>
    <w:next w:val="Tabellrutenett"/>
    <w:uiPriority w:val="39"/>
    <w:rsid w:val="00E87C6E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87C6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semiHidden/>
    <w:unhideWhenUsed/>
    <w:rsid w:val="00CC7634"/>
    <w:pPr>
      <w:tabs>
        <w:tab w:val="center" w:pos="4703"/>
        <w:tab w:val="right" w:pos="940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C7634"/>
    <w:rPr>
      <w:rFonts w:ascii="Verdana" w:hAnsi="Verdana"/>
      <w:sz w:val="20"/>
      <w:lang w:val="nb-NO"/>
    </w:rPr>
  </w:style>
  <w:style w:type="paragraph" w:customStyle="1" w:styleId="Contractstyle">
    <w:name w:val="Contractstyle"/>
    <w:link w:val="ContractstyleTegn"/>
    <w:rsid w:val="00EF18F3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character" w:customStyle="1" w:styleId="ContractstyleTegn">
    <w:name w:val="Contractstyle Tegn"/>
    <w:link w:val="Contractstyle"/>
    <w:locked/>
    <w:rsid w:val="00EF18F3"/>
    <w:rPr>
      <w:rFonts w:ascii="Times New Roman" w:eastAsia="Times New Roman" w:hAnsi="Times New Roman" w:cs="Times New Roman"/>
      <w:sz w:val="24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CA5D195F52C42AE5E7C637623D621" ma:contentTypeVersion="3" ma:contentTypeDescription="Opprett et nytt dokument." ma:contentTypeScope="" ma:versionID="9dacef5ca597f1a9b5116b4aea700309">
  <xsd:schema xmlns:xsd="http://www.w3.org/2001/XMLSchema" xmlns:xs="http://www.w3.org/2001/XMLSchema" xmlns:p="http://schemas.microsoft.com/office/2006/metadata/properties" xmlns:ns2="dc13b2ed-71a2-41c0-9d0d-fec330fcfe35" targetNamespace="http://schemas.microsoft.com/office/2006/metadata/properties" ma:root="true" ma:fieldsID="326a0cf81a1e844a48477a2a5120a625" ns2:_="">
    <xsd:import namespace="dc13b2ed-71a2-41c0-9d0d-fec330fcf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3b2ed-71a2-41c0-9d0d-fec330fcf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638F3-4EAC-4A20-B183-54555B1539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C2F97-6022-4CD9-86C6-3AEFA021DA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E26C19-70B2-4602-A9F0-6318B6ED1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3b2ed-71a2-41c0-9d0d-fec330fcf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98146b-0f12-4512-8a49-16e9a8d724ac}" enabled="1" method="Privileged" siteId="{2186a6ec-c227-4291-9806-d95340bf43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Viktoria Hellem</dc:creator>
  <cp:keywords/>
  <dc:description/>
  <cp:lastModifiedBy>Kyrre Kristiansen</cp:lastModifiedBy>
  <cp:revision>14</cp:revision>
  <dcterms:created xsi:type="dcterms:W3CDTF">2026-06-10T13:36:00Z</dcterms:created>
  <dcterms:modified xsi:type="dcterms:W3CDTF">2026-09-04T14:58:00Z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0x0101009BCCA5D195F52C42AE5E7C637623D621</vt:lpwstr>
  </property>
</Properties>
</file>